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D56924F" w:rsidR="00292B50" w:rsidRPr="00A30E2B" w:rsidRDefault="009D6FB8" w:rsidP="00A30E2B">
      <w:pPr>
        <w:pStyle w:val="Overskrift1"/>
        <w:jc w:val="center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B</w:t>
      </w:r>
      <w:r w:rsidR="00D72FB7">
        <w:rPr>
          <w:rFonts w:ascii="Open Sans" w:hAnsi="Open Sans" w:cs="Open Sans"/>
          <w:sz w:val="28"/>
          <w:szCs w:val="28"/>
        </w:rPr>
        <w:t xml:space="preserve">eskrivelse </w:t>
      </w:r>
      <w:r w:rsidR="00540CB5">
        <w:rPr>
          <w:rFonts w:ascii="Open Sans" w:hAnsi="Open Sans" w:cs="Open Sans"/>
          <w:sz w:val="28"/>
          <w:szCs w:val="28"/>
        </w:rPr>
        <w:t xml:space="preserve">av </w:t>
      </w:r>
      <w:r>
        <w:rPr>
          <w:rFonts w:ascii="Open Sans" w:hAnsi="Open Sans" w:cs="Open Sans"/>
          <w:sz w:val="28"/>
          <w:szCs w:val="28"/>
        </w:rPr>
        <w:t>underleverandører</w:t>
      </w:r>
    </w:p>
    <w:p w14:paraId="79867C4D" w14:textId="642BEAF3" w:rsidR="009D6FB8" w:rsidRPr="009D6FB8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>Dersom leverandøren vil benytte underleverandører, skal det opplyses om navn på disse, hvilke oppgaver de skal utføre samt hvor stor andel av kontrakten som vil bli tildelt underleverandørene.</w:t>
      </w:r>
    </w:p>
    <w:p w14:paraId="7BA41E8D" w14:textId="27902F8C" w:rsidR="009D6FB8" w:rsidRPr="009D6FB8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>Oppdragsgiver forbeholder seg retten til å underkjenne valg av underleverandør. Eventuelle økonomiske krav fra underleverandører eller omkostninger i denne forbindelse skal bæres av leverandøren.</w:t>
      </w:r>
    </w:p>
    <w:p w14:paraId="3A6998A2" w14:textId="3EE4A573" w:rsidR="006363E0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ab/>
      </w:r>
      <w:r w:rsidRPr="009D6FB8">
        <w:rPr>
          <w:rFonts w:ascii="Open Sans" w:hAnsi="Open Sans" w:cs="Open Sans"/>
          <w:szCs w:val="20"/>
        </w:rPr>
        <w:tab/>
      </w:r>
    </w:p>
    <w:tbl>
      <w:tblPr>
        <w:tblW w:w="97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8"/>
        <w:gridCol w:w="4708"/>
        <w:gridCol w:w="2490"/>
      </w:tblGrid>
      <w:tr w:rsidR="009D6FB8" w:rsidRPr="00A30E2B" w14:paraId="1DAEF9F3" w14:textId="70EDDEF5" w:rsidTr="009D6FB8">
        <w:trPr>
          <w:trHeight w:val="1266"/>
        </w:trPr>
        <w:tc>
          <w:tcPr>
            <w:tcW w:w="2588" w:type="dxa"/>
            <w:shd w:val="clear" w:color="auto" w:fill="84216B"/>
          </w:tcPr>
          <w:p w14:paraId="7639D046" w14:textId="6E34C977" w:rsidR="009D6FB8" w:rsidRPr="00A30E2B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Navn og org.nr</w:t>
            </w:r>
          </w:p>
        </w:tc>
        <w:tc>
          <w:tcPr>
            <w:tcW w:w="4708" w:type="dxa"/>
            <w:shd w:val="clear" w:color="auto" w:fill="84216B"/>
          </w:tcPr>
          <w:p w14:paraId="0BA37A80" w14:textId="4B67E125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Leveranseområde</w:t>
            </w:r>
          </w:p>
        </w:tc>
        <w:tc>
          <w:tcPr>
            <w:tcW w:w="2490" w:type="dxa"/>
            <w:shd w:val="clear" w:color="auto" w:fill="84216B"/>
          </w:tcPr>
          <w:p w14:paraId="708F62E6" w14:textId="259D61E1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 xml:space="preserve">Andel av kontrakt som vil bli tildelt underleverandør </w:t>
            </w:r>
          </w:p>
        </w:tc>
      </w:tr>
      <w:tr w:rsidR="009D6FB8" w:rsidRPr="00A30E2B" w14:paraId="1ED97309" w14:textId="47D2022C" w:rsidTr="009D6FB8">
        <w:trPr>
          <w:trHeight w:val="427"/>
        </w:trPr>
        <w:tc>
          <w:tcPr>
            <w:tcW w:w="2588" w:type="dxa"/>
          </w:tcPr>
          <w:p w14:paraId="5CB7AD0D" w14:textId="6D16F10E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DAAB7B3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EAA2C1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77849D8" w14:textId="416B8ECF" w:rsidTr="009D6FB8">
        <w:trPr>
          <w:trHeight w:val="442"/>
        </w:trPr>
        <w:tc>
          <w:tcPr>
            <w:tcW w:w="2588" w:type="dxa"/>
          </w:tcPr>
          <w:p w14:paraId="171ED88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24CC34C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652641A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CC8FAD7" w14:textId="31D72F89" w:rsidTr="009D6FB8">
        <w:trPr>
          <w:trHeight w:val="427"/>
        </w:trPr>
        <w:tc>
          <w:tcPr>
            <w:tcW w:w="2588" w:type="dxa"/>
          </w:tcPr>
          <w:p w14:paraId="2CB5A34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756C23C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2747587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50BA6A8D" w14:textId="771886F8" w:rsidTr="009D6FB8">
        <w:trPr>
          <w:trHeight w:val="442"/>
        </w:trPr>
        <w:tc>
          <w:tcPr>
            <w:tcW w:w="2588" w:type="dxa"/>
          </w:tcPr>
          <w:p w14:paraId="754BEFC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F4DE0C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2FEC079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7D090B9" w14:textId="022A967C" w:rsidTr="009D6FB8">
        <w:trPr>
          <w:trHeight w:val="427"/>
        </w:trPr>
        <w:tc>
          <w:tcPr>
            <w:tcW w:w="2588" w:type="dxa"/>
          </w:tcPr>
          <w:p w14:paraId="1A96893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EF01D3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6DBD33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01BD3A9" w14:textId="2A41B57F" w:rsidTr="009D6FB8">
        <w:trPr>
          <w:trHeight w:val="442"/>
        </w:trPr>
        <w:tc>
          <w:tcPr>
            <w:tcW w:w="2588" w:type="dxa"/>
          </w:tcPr>
          <w:p w14:paraId="574CEDC2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02DB6DD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5DC8BE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758E56BB" w14:textId="68EFCA53" w:rsidTr="009D6FB8">
        <w:trPr>
          <w:trHeight w:val="427"/>
        </w:trPr>
        <w:tc>
          <w:tcPr>
            <w:tcW w:w="2588" w:type="dxa"/>
          </w:tcPr>
          <w:p w14:paraId="2693D7D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74A442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231AED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4080C23" w14:textId="570D3C08" w:rsidTr="009D6FB8">
        <w:trPr>
          <w:trHeight w:val="442"/>
        </w:trPr>
        <w:tc>
          <w:tcPr>
            <w:tcW w:w="2588" w:type="dxa"/>
          </w:tcPr>
          <w:p w14:paraId="70A24A8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1A4AA2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1C4D52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DA944A9" w14:textId="6731EF44" w:rsidTr="009D6FB8">
        <w:trPr>
          <w:trHeight w:val="427"/>
        </w:trPr>
        <w:tc>
          <w:tcPr>
            <w:tcW w:w="2588" w:type="dxa"/>
          </w:tcPr>
          <w:p w14:paraId="33C6696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76FE5A3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1B4E31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75E259BE" w14:textId="77777777" w:rsidR="00150467" w:rsidRDefault="00150467" w:rsidP="00225AE1">
      <w:pPr>
        <w:rPr>
          <w:rFonts w:ascii="Open Sans" w:hAnsi="Open Sans" w:cs="Open Sans"/>
          <w:szCs w:val="20"/>
        </w:rPr>
      </w:pPr>
    </w:p>
    <w:p w14:paraId="327601C1" w14:textId="0C78FB58" w:rsidR="00A25880" w:rsidRPr="00A30E2B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1428A43A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E6BEB" w14:textId="77777777" w:rsidR="00A554F6" w:rsidRDefault="00A554F6" w:rsidP="00D0516F">
      <w:pPr>
        <w:spacing w:after="0"/>
      </w:pPr>
      <w:r>
        <w:separator/>
      </w:r>
    </w:p>
  </w:endnote>
  <w:endnote w:type="continuationSeparator" w:id="0">
    <w:p w14:paraId="534564FC" w14:textId="77777777" w:rsidR="00A554F6" w:rsidRDefault="00A554F6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386F4" w14:textId="77777777" w:rsidR="00A554F6" w:rsidRDefault="00A554F6" w:rsidP="00D0516F">
      <w:pPr>
        <w:spacing w:after="0"/>
      </w:pPr>
      <w:r>
        <w:separator/>
      </w:r>
    </w:p>
  </w:footnote>
  <w:footnote w:type="continuationSeparator" w:id="0">
    <w:p w14:paraId="308AF84D" w14:textId="77777777" w:rsidR="00A554F6" w:rsidRDefault="00A554F6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2545A" w14:textId="183B733C" w:rsidR="008E124E" w:rsidRPr="008E124E" w:rsidRDefault="008E124E" w:rsidP="00D72FB7">
    <w:pPr>
      <w:pStyle w:val="Topptekst"/>
      <w:tabs>
        <w:tab w:val="clear" w:pos="4536"/>
        <w:tab w:val="clear" w:pos="9072"/>
        <w:tab w:val="left" w:pos="8193"/>
      </w:tabs>
      <w:ind w:firstLine="566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D16C8" wp14:editId="2D26BBE9">
          <wp:simplePos x="0" y="0"/>
          <wp:positionH relativeFrom="column">
            <wp:posOffset>-364647</wp:posOffset>
          </wp:positionH>
          <wp:positionV relativeFrom="paragraph">
            <wp:posOffset>-72159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72FB7">
      <w:t>2</w:t>
    </w:r>
    <w:r w:rsidR="00AD1FF8">
      <w:t>5</w:t>
    </w:r>
    <w:r w:rsidR="008169C7">
      <w:t>/</w:t>
    </w:r>
    <w:r w:rsidR="00AD1FF8">
      <w:t>03852</w:t>
    </w:r>
    <w:r w:rsidRPr="008E124E">
      <w:tab/>
    </w:r>
  </w:p>
  <w:p w14:paraId="1428A441" w14:textId="4184033C" w:rsidR="00837B17" w:rsidRPr="0039049F" w:rsidRDefault="003A3F6F" w:rsidP="00A30E2B">
    <w:pPr>
      <w:pStyle w:val="Topptekst"/>
      <w:tabs>
        <w:tab w:val="clear" w:pos="4536"/>
        <w:tab w:val="clear" w:pos="9072"/>
        <w:tab w:val="left" w:pos="8193"/>
      </w:tabs>
    </w:pPr>
    <w:r>
      <w:t xml:space="preserve">     </w:t>
    </w:r>
    <w:r w:rsidR="00A30E2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400208">
    <w:abstractNumId w:val="0"/>
  </w:num>
  <w:num w:numId="2" w16cid:durableId="1980376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BC1"/>
    <w:rsid w:val="000130B7"/>
    <w:rsid w:val="000224C6"/>
    <w:rsid w:val="00023676"/>
    <w:rsid w:val="00031E32"/>
    <w:rsid w:val="00041155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E24F7"/>
    <w:rsid w:val="0011766A"/>
    <w:rsid w:val="00145C58"/>
    <w:rsid w:val="00150467"/>
    <w:rsid w:val="0015489C"/>
    <w:rsid w:val="00166BFB"/>
    <w:rsid w:val="00171257"/>
    <w:rsid w:val="00181BFB"/>
    <w:rsid w:val="00190879"/>
    <w:rsid w:val="00197397"/>
    <w:rsid w:val="001A7258"/>
    <w:rsid w:val="001A76CC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2059B0"/>
    <w:rsid w:val="002077F9"/>
    <w:rsid w:val="00216D57"/>
    <w:rsid w:val="00225AE1"/>
    <w:rsid w:val="002311F6"/>
    <w:rsid w:val="00231E57"/>
    <w:rsid w:val="00232D03"/>
    <w:rsid w:val="00234B50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122"/>
    <w:rsid w:val="002B3366"/>
    <w:rsid w:val="002E0050"/>
    <w:rsid w:val="002E22A4"/>
    <w:rsid w:val="002E522C"/>
    <w:rsid w:val="002F2172"/>
    <w:rsid w:val="002F3386"/>
    <w:rsid w:val="00306CDF"/>
    <w:rsid w:val="00307FF9"/>
    <w:rsid w:val="00317CA8"/>
    <w:rsid w:val="00324E65"/>
    <w:rsid w:val="00341CCF"/>
    <w:rsid w:val="00347DF9"/>
    <w:rsid w:val="00355352"/>
    <w:rsid w:val="003569E1"/>
    <w:rsid w:val="003655BA"/>
    <w:rsid w:val="0039049F"/>
    <w:rsid w:val="003A3F6F"/>
    <w:rsid w:val="003A69AC"/>
    <w:rsid w:val="003C524A"/>
    <w:rsid w:val="003F1A13"/>
    <w:rsid w:val="003F4D60"/>
    <w:rsid w:val="00400622"/>
    <w:rsid w:val="00413D47"/>
    <w:rsid w:val="00427C96"/>
    <w:rsid w:val="00432B01"/>
    <w:rsid w:val="00434A9B"/>
    <w:rsid w:val="0043502D"/>
    <w:rsid w:val="004451EF"/>
    <w:rsid w:val="00454EB0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7858"/>
    <w:rsid w:val="005103DA"/>
    <w:rsid w:val="00523018"/>
    <w:rsid w:val="00534BF6"/>
    <w:rsid w:val="005373B5"/>
    <w:rsid w:val="00540C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363E0"/>
    <w:rsid w:val="00644B40"/>
    <w:rsid w:val="00647BA1"/>
    <w:rsid w:val="00650575"/>
    <w:rsid w:val="00652396"/>
    <w:rsid w:val="00667F0C"/>
    <w:rsid w:val="006756D8"/>
    <w:rsid w:val="00681B5E"/>
    <w:rsid w:val="00684047"/>
    <w:rsid w:val="006842A2"/>
    <w:rsid w:val="006A36A4"/>
    <w:rsid w:val="006A4033"/>
    <w:rsid w:val="006C404A"/>
    <w:rsid w:val="006C4B9C"/>
    <w:rsid w:val="006C7EE7"/>
    <w:rsid w:val="006D7743"/>
    <w:rsid w:val="006F0697"/>
    <w:rsid w:val="006F5083"/>
    <w:rsid w:val="00724D55"/>
    <w:rsid w:val="00761C2C"/>
    <w:rsid w:val="00762827"/>
    <w:rsid w:val="00772DF8"/>
    <w:rsid w:val="00781E7C"/>
    <w:rsid w:val="00793F4A"/>
    <w:rsid w:val="007A6203"/>
    <w:rsid w:val="007B077C"/>
    <w:rsid w:val="007B6D6F"/>
    <w:rsid w:val="007C0B49"/>
    <w:rsid w:val="007D248B"/>
    <w:rsid w:val="007F1D45"/>
    <w:rsid w:val="007F4558"/>
    <w:rsid w:val="008073A1"/>
    <w:rsid w:val="00812716"/>
    <w:rsid w:val="008169C7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C1B8F"/>
    <w:rsid w:val="008C4811"/>
    <w:rsid w:val="008C7E3F"/>
    <w:rsid w:val="008E124E"/>
    <w:rsid w:val="008F18FE"/>
    <w:rsid w:val="008F2D79"/>
    <w:rsid w:val="008F3D04"/>
    <w:rsid w:val="00904D51"/>
    <w:rsid w:val="00905DB7"/>
    <w:rsid w:val="009113DC"/>
    <w:rsid w:val="00916695"/>
    <w:rsid w:val="00952A41"/>
    <w:rsid w:val="00957DC6"/>
    <w:rsid w:val="00961416"/>
    <w:rsid w:val="00970678"/>
    <w:rsid w:val="0097169F"/>
    <w:rsid w:val="00973951"/>
    <w:rsid w:val="009A3A31"/>
    <w:rsid w:val="009D6FB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3178"/>
    <w:rsid w:val="00A24E68"/>
    <w:rsid w:val="00A25880"/>
    <w:rsid w:val="00A30E2B"/>
    <w:rsid w:val="00A44339"/>
    <w:rsid w:val="00A554F6"/>
    <w:rsid w:val="00A71264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D142E"/>
    <w:rsid w:val="00AD1FF8"/>
    <w:rsid w:val="00AE397A"/>
    <w:rsid w:val="00AE55EE"/>
    <w:rsid w:val="00B1014E"/>
    <w:rsid w:val="00B13054"/>
    <w:rsid w:val="00B37FBF"/>
    <w:rsid w:val="00B62369"/>
    <w:rsid w:val="00B66ADB"/>
    <w:rsid w:val="00B70120"/>
    <w:rsid w:val="00B727C1"/>
    <w:rsid w:val="00B735C4"/>
    <w:rsid w:val="00B74F37"/>
    <w:rsid w:val="00BA74E2"/>
    <w:rsid w:val="00BB65C2"/>
    <w:rsid w:val="00BC1281"/>
    <w:rsid w:val="00BD002B"/>
    <w:rsid w:val="00BE5B3C"/>
    <w:rsid w:val="00BE6FDE"/>
    <w:rsid w:val="00BF636D"/>
    <w:rsid w:val="00C01A86"/>
    <w:rsid w:val="00C0561F"/>
    <w:rsid w:val="00C11269"/>
    <w:rsid w:val="00C24867"/>
    <w:rsid w:val="00C252E0"/>
    <w:rsid w:val="00C40019"/>
    <w:rsid w:val="00C4190D"/>
    <w:rsid w:val="00C77885"/>
    <w:rsid w:val="00C82222"/>
    <w:rsid w:val="00C84186"/>
    <w:rsid w:val="00C93E73"/>
    <w:rsid w:val="00C94BE5"/>
    <w:rsid w:val="00C964C6"/>
    <w:rsid w:val="00C97603"/>
    <w:rsid w:val="00CA04B3"/>
    <w:rsid w:val="00CA1F2A"/>
    <w:rsid w:val="00CC1A24"/>
    <w:rsid w:val="00CE6070"/>
    <w:rsid w:val="00CE6C12"/>
    <w:rsid w:val="00CF5915"/>
    <w:rsid w:val="00D0516F"/>
    <w:rsid w:val="00D254CB"/>
    <w:rsid w:val="00D36F1A"/>
    <w:rsid w:val="00D407DF"/>
    <w:rsid w:val="00D46215"/>
    <w:rsid w:val="00D50113"/>
    <w:rsid w:val="00D54828"/>
    <w:rsid w:val="00D64E36"/>
    <w:rsid w:val="00D72FB7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319B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4F3"/>
    <w:rsid w:val="00E56992"/>
    <w:rsid w:val="00E575ED"/>
    <w:rsid w:val="00E72A60"/>
    <w:rsid w:val="00E72F6B"/>
    <w:rsid w:val="00E872E3"/>
    <w:rsid w:val="00E91647"/>
    <w:rsid w:val="00E97618"/>
    <w:rsid w:val="00EA343B"/>
    <w:rsid w:val="00EC4CC8"/>
    <w:rsid w:val="00ED0D2E"/>
    <w:rsid w:val="00ED2E59"/>
    <w:rsid w:val="00ED71AD"/>
    <w:rsid w:val="00ED764A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3B34"/>
    <w:rsid w:val="00FC729D"/>
    <w:rsid w:val="00FD0338"/>
    <w:rsid w:val="00FD383B"/>
    <w:rsid w:val="00FE1CCE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5A0B983590C54699C1D87BC2233BA5" ma:contentTypeVersion="3" ma:contentTypeDescription="Create a new document." ma:contentTypeScope="" ma:versionID="013ff551ab5a35ed3fa898a58906bd77">
  <xsd:schema xmlns:xsd="http://www.w3.org/2001/XMLSchema" xmlns:xs="http://www.w3.org/2001/XMLSchema" xmlns:p="http://schemas.microsoft.com/office/2006/metadata/properties" xmlns:ns2="bfe59db9-3e4c-4740-9d74-f310fc262092" targetNamespace="http://schemas.microsoft.com/office/2006/metadata/properties" ma:root="true" ma:fieldsID="2b4e4a5fae9e2bc1fd73fbb59055f156" ns2:_="">
    <xsd:import namespace="bfe59db9-3e4c-4740-9d74-f310fc2620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59db9-3e4c-4740-9d74-f310fc262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B6888C-4573-4D63-BE83-6E257A3A7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e59db9-3e4c-4740-9d74-f310fc2620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440</Characters>
  <Application>Microsoft Office Word</Application>
  <DocSecurity>0</DocSecurity>
  <Lines>42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Paur, Tonje Vatna</cp:lastModifiedBy>
  <cp:revision>7</cp:revision>
  <dcterms:created xsi:type="dcterms:W3CDTF">2021-11-02T11:23:00Z</dcterms:created>
  <dcterms:modified xsi:type="dcterms:W3CDTF">2026-06-10T08:32:00Z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0x010100C45A0B983590C54699C1D87BC2233BA5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docLang">
    <vt:lpwstr>nb</vt:lpwstr>
  </property>
</Properties>
</file>